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B8E45" w14:textId="77777777" w:rsidR="00907976" w:rsidRPr="007A2BA9" w:rsidRDefault="00907976" w:rsidP="009079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</w:rPr>
      </w:pPr>
      <w:r w:rsidRPr="007A2BA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</w:rPr>
        <w:t>Pučko otvoreno učilište Velika Gorica, Gradsko kazalište – Scena „Gorica“ raspisuje javni poziv za novi dramski tekst</w:t>
      </w:r>
    </w:p>
    <w:p w14:paraId="23FDD8BE" w14:textId="77777777" w:rsidR="00907976" w:rsidRPr="00907976" w:rsidRDefault="00907976" w:rsidP="0090797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0"/>
          <w:szCs w:val="40"/>
          <w:lang w:eastAsia="hr-HR"/>
        </w:rPr>
      </w:pPr>
    </w:p>
    <w:p w14:paraId="5C70A52C" w14:textId="77777777" w:rsidR="00907976" w:rsidRDefault="00907976" w:rsidP="00907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hr-HR"/>
        </w:rPr>
      </w:pPr>
      <w:r w:rsidRPr="0090797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hr-HR"/>
        </w:rPr>
        <w:t xml:space="preserve">Predmet </w:t>
      </w:r>
      <w:r w:rsidR="00F4405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hr-HR"/>
        </w:rPr>
        <w:t>javnog poziva</w:t>
      </w:r>
      <w:r w:rsidRPr="0090797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hr-HR"/>
        </w:rPr>
        <w:t xml:space="preserve"> je autorski dramski tekst</w:t>
      </w:r>
      <w:r w:rsidR="007A2BA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hr-HR"/>
        </w:rPr>
        <w:t xml:space="preserve"> –</w:t>
      </w:r>
      <w:r w:rsidRPr="0090797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hr-HR"/>
        </w:rPr>
        <w:t xml:space="preserve"> komedija za najviše 4 glum</w:t>
      </w:r>
      <w:r w:rsidR="007A2BA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hr-HR"/>
        </w:rPr>
        <w:t>a</w:t>
      </w:r>
      <w:r w:rsidRPr="0090797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hr-HR"/>
        </w:rPr>
        <w:t>ca.</w:t>
      </w:r>
    </w:p>
    <w:p w14:paraId="687D7301" w14:textId="77777777" w:rsidR="00907976" w:rsidRPr="00907976" w:rsidRDefault="00907976" w:rsidP="00907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</w:p>
    <w:p w14:paraId="2FB1EE64" w14:textId="77777777" w:rsidR="00907976" w:rsidRPr="00907976" w:rsidRDefault="00907976" w:rsidP="00907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>Uvjeti javnog poziva:</w:t>
      </w:r>
    </w:p>
    <w:p w14:paraId="581343ED" w14:textId="77777777" w:rsidR="00907976" w:rsidRPr="00907976" w:rsidRDefault="00907976" w:rsidP="00907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9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I.</w:t>
      </w:r>
    </w:p>
    <w:p w14:paraId="7621AD84" w14:textId="77777777" w:rsidR="00907976" w:rsidRDefault="00907976" w:rsidP="00907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>Na ovaj javni poziv mogu se prijaviti autori/ce s dramskim djelom pisanim hrvatskim jezikom, koje nije izvedeno ni objavljeno u bilo kojem obliku. Autor/ica može prijaviti jedno djelo, a ono veličinom mora odgovarati očekivanoj dužini predstave od 7</w:t>
      </w:r>
      <w:r w:rsidR="007A2BA9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7A2BA9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>0 minuta. Dramski tekst mora biti zamišljen i napisan kao </w:t>
      </w:r>
      <w:r w:rsidRPr="009079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HR"/>
        </w:rPr>
        <w:t>komedija koja može imati više uloga, ali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> koj</w:t>
      </w:r>
      <w:r w:rsidR="007A2BA9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</w:t>
      </w:r>
      <w:r w:rsidR="007A2BA9">
        <w:rPr>
          <w:rFonts w:ascii="Times New Roman" w:eastAsia="Times New Roman" w:hAnsi="Times New Roman" w:cs="Times New Roman"/>
          <w:sz w:val="24"/>
          <w:szCs w:val="24"/>
          <w:lang w:eastAsia="hr-HR"/>
        </w:rPr>
        <w:t>gu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izvesti najviše 4 glumaca/ica.</w:t>
      </w:r>
    </w:p>
    <w:p w14:paraId="050A99AB" w14:textId="77777777" w:rsidR="00907976" w:rsidRPr="00907976" w:rsidRDefault="00907976" w:rsidP="00907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B5DA37" w14:textId="77777777" w:rsidR="00907976" w:rsidRPr="00907976" w:rsidRDefault="00907976" w:rsidP="00907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9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II.</w:t>
      </w:r>
    </w:p>
    <w:p w14:paraId="15812016" w14:textId="77777777" w:rsidR="00907976" w:rsidRDefault="00907976" w:rsidP="00907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Pučko otvoreno učilište Velika Gorica, Gradsko kazalište – Scena „Gorica“ odabrat će između pristiglih radova jedan dramski tekst, koji će biti otkupljen i realiziran u Pučkom otvorenom učilištu Velika Gorica, Gradskom kazalištu – Scena „Gorica“. Pučko otvoreno učilište Velika Gorica će od autora/ice otkupiti odabrani tekst u iznosu od 3.000,00 </w:t>
      </w:r>
      <w:r w:rsidR="007A2BA9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bruto, što će biti regulirano autorskim ugovorom. Autor/ica odabranog i otkupljenog teksta Pučkom otvorenom učilištu Velika Gorica daje pravo izvođenja djela bez dodatnih naknada</w:t>
      </w:r>
      <w:r w:rsidR="003C0E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neograničenom broju izvedbi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>. Autor/ica zadržava pravo ponuditi dramski tekst trećim osobama po isteku pet godina od potpisivanja ugovora s Pučkim otvorenim učilište</w:t>
      </w:r>
      <w:r w:rsidR="007A2BA9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Velika Gorica.</w:t>
      </w:r>
    </w:p>
    <w:p w14:paraId="15B8B700" w14:textId="77777777" w:rsidR="00907976" w:rsidRPr="00907976" w:rsidRDefault="00907976" w:rsidP="00907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513EA8" w14:textId="77777777" w:rsidR="00907976" w:rsidRPr="00907976" w:rsidRDefault="00907976" w:rsidP="00907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9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III.</w:t>
      </w:r>
    </w:p>
    <w:p w14:paraId="49DDB40F" w14:textId="77777777" w:rsidR="00907976" w:rsidRDefault="00907976" w:rsidP="00907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Javni poziv otvoren je do 31. siječnja 2027. godine. Pučko otvoreno učilište Velika Gorica će </w:t>
      </w:r>
      <w:r w:rsidR="007A2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sve prijavljene kandidate obavijestiti 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rezultatima u roku od </w:t>
      </w:r>
      <w:r w:rsidR="003C0E3C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nakon završetka javnog poziva. Pučko otvoreno učilište Velika Gorica zadržava pravo ne izabrati nijedan od pristiglih tekstova, ako procijeni da se pristigla djela ne uklapaju u umjetničke okvire Gradskog kazališta – Scena „Gorica“.</w:t>
      </w:r>
    </w:p>
    <w:p w14:paraId="5951750B" w14:textId="77777777" w:rsidR="00907976" w:rsidRPr="00907976" w:rsidRDefault="00907976" w:rsidP="00907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041FC8" w14:textId="77777777" w:rsidR="00907976" w:rsidRPr="00907976" w:rsidRDefault="00907976" w:rsidP="00907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9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IV.</w:t>
      </w:r>
    </w:p>
    <w:p w14:paraId="2A440E01" w14:textId="77777777" w:rsidR="00907976" w:rsidRDefault="00907976" w:rsidP="00907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>Dramski tekstovi šalju se na e-mail: kazaliste@pouvg.hr u</w:t>
      </w:r>
      <w:r w:rsidR="007A2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word dokumentu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A2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(formata 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>.doc, .docx</w:t>
      </w:r>
      <w:r w:rsidR="007A2BA9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</w:t>
      </w:r>
      <w:r w:rsidR="007A2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.pdf</w:t>
      </w:r>
      <w:r w:rsidR="007A2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formatu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naznakom „JAVNI POZIV ZA DRAMSKI TEKST“. Dramska djela prijavljuju se pod punim imenom i prezimenom autora/ice. Uz dramsko djelo potrebno je poslati i životopis autora/ice</w:t>
      </w:r>
      <w:r w:rsidR="007A2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(koji uključuje ime i prezime autora/ice, datum i mjesto rođenja, adresu stanovanja, broj mobitela te e-mail adresu)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FDA07BF" w14:textId="77777777" w:rsidR="00907976" w:rsidRPr="00907976" w:rsidRDefault="00907976" w:rsidP="00907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67D386" w14:textId="77777777" w:rsidR="00907976" w:rsidRPr="00907976" w:rsidRDefault="00907976" w:rsidP="00907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9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V.</w:t>
      </w:r>
    </w:p>
    <w:p w14:paraId="3C2A8ACE" w14:textId="77777777" w:rsidR="00907976" w:rsidRDefault="00907976" w:rsidP="00907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>Odabrani autor/ica obvezuje se surađivati s redateljem/icom produkcije i produkcijom na eventualnoj doradi teksta za potrebe produkcije.</w:t>
      </w:r>
      <w:r w:rsidR="001A22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Odabrani autor/ica se obvezuje nakon dorade dostaviti cjeloviti dramski tekst.</w:t>
      </w:r>
    </w:p>
    <w:p w14:paraId="471BD37B" w14:textId="77777777" w:rsidR="00907976" w:rsidRPr="00907976" w:rsidRDefault="00907976" w:rsidP="00907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8CFCF0" w14:textId="77777777" w:rsidR="00907976" w:rsidRPr="00907976" w:rsidRDefault="00907976" w:rsidP="00907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9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VI.</w:t>
      </w:r>
    </w:p>
    <w:p w14:paraId="68D04233" w14:textId="77777777" w:rsidR="00907976" w:rsidRDefault="00907976" w:rsidP="00907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>Nepotpune prijave i one koje nisu u skladu s propozicijama ovog javnoga poziva neće se razmatrati. Prijavom na javni poziv autori/ce pristaju na sve uvjete ovog javnog poziva.</w:t>
      </w:r>
    </w:p>
    <w:p w14:paraId="18889584" w14:textId="77777777" w:rsidR="00907976" w:rsidRPr="00907976" w:rsidRDefault="00907976" w:rsidP="00907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DCAD83" w14:textId="714C4962" w:rsidR="00907976" w:rsidRPr="007A2BA9" w:rsidRDefault="00907976" w:rsidP="007A2BA9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Velikoj Gorici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3C0E3C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217B2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C0E3C">
        <w:rPr>
          <w:rFonts w:ascii="Times New Roman" w:eastAsia="Times New Roman" w:hAnsi="Times New Roman" w:cs="Times New Roman"/>
          <w:sz w:val="24"/>
          <w:szCs w:val="24"/>
          <w:lang w:eastAsia="hr-HR"/>
        </w:rPr>
        <w:t>rujn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>a 202</w:t>
      </w:r>
      <w:r w:rsidR="006A7EC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90797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sectPr w:rsidR="00907976" w:rsidRPr="007A2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976"/>
    <w:rsid w:val="001A22E1"/>
    <w:rsid w:val="00217B22"/>
    <w:rsid w:val="003C0E3C"/>
    <w:rsid w:val="006A7ECE"/>
    <w:rsid w:val="007A2BA9"/>
    <w:rsid w:val="00907976"/>
    <w:rsid w:val="009F4C71"/>
    <w:rsid w:val="00F4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16A1"/>
  <w15:chartTrackingRefBased/>
  <w15:docId w15:val="{4C34B7D7-EE30-40BB-8D00-8C99BB99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5301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7084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83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891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1725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8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1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15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829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Marketing POUVG</cp:lastModifiedBy>
  <cp:revision>9</cp:revision>
  <dcterms:created xsi:type="dcterms:W3CDTF">2026-05-22T09:11:00Z</dcterms:created>
  <dcterms:modified xsi:type="dcterms:W3CDTF">2026-09-14T08:40:00Z</dcterms:modified>
</cp:coreProperties>
</file>